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8D3" w:rsidRDefault="00C92AA0">
      <w:pPr>
        <w:textAlignment w:val="center"/>
        <w:rPr>
          <w:rFonts w:ascii="ＭＳ ゴシック" w:eastAsia="ＭＳ ゴシック" w:hAnsi="ＭＳ ゴシック"/>
          <w:sz w:val="24"/>
        </w:rPr>
      </w:pPr>
      <w:r>
        <w:pict>
          <v:rect id="_x0000_s1028" style="position:absolute;left:0;text-align:left;margin-left:317.75pt;margin-top:-42.25pt;width:194.75pt;height:16.85pt;z-index:251658752;mso-position-horizontal-relative:text;mso-position-vertical-relative:text" print="f" filled="f" stroked="f">
            <v:textbox inset="5.85pt,.7pt,5.85pt,.7pt">
              <w:txbxContent>
                <w:p w:rsidR="009518D3" w:rsidRDefault="00550867">
                  <w:r>
                    <w:rPr>
                      <w:rFonts w:hint="eastAsia"/>
                    </w:rPr>
                    <w:t>【提案型助成事業（テーマ指定助成）】</w:t>
                  </w:r>
                </w:p>
              </w:txbxContent>
            </v:textbox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6" o:spid="_x0000_s1027" type="#_x0000_t202" style="position:absolute;left:0;text-align:left;margin-left:-21.25pt;margin-top:-24.1pt;width:82.75pt;height:18pt;z-index:251656704;mso-position-horizontal-relative:text;mso-position-vertical-relative:text" print="f" stroked="f">
            <v:textbox inset="5.85pt,.7pt,5.85pt,.7pt">
              <w:txbxContent>
                <w:p w:rsidR="009518D3" w:rsidRDefault="00550867">
                  <w:pPr>
                    <w:ind w:firstLineChars="100" w:firstLine="195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様式第</w:t>
                  </w:r>
                  <w:r>
                    <w:rPr>
                      <w:rFonts w:ascii="ＭＳ 明朝" w:hAnsi="ＭＳ 明朝"/>
                      <w:sz w:val="20"/>
                    </w:rPr>
                    <w:t>1</w:t>
                  </w:r>
                  <w:r>
                    <w:rPr>
                      <w:rFonts w:ascii="ＭＳ 明朝" w:hAnsi="ＭＳ 明朝" w:hint="eastAsia"/>
                      <w:sz w:val="20"/>
                    </w:rPr>
                    <w:t xml:space="preserve">号　　</w:t>
                  </w:r>
                </w:p>
              </w:txbxContent>
            </v:textbox>
          </v:shape>
        </w:pict>
      </w:r>
      <w:r>
        <w:pict>
          <v:shape id="Text Box 165" o:spid="_x0000_s1026" type="#_x0000_t202" style="position:absolute;left:0;text-align:left;margin-left:369pt;margin-top:-25.35pt;width:127.5pt;height:21pt;z-index:251657728;mso-position-horizontal-relative:text;mso-position-vertical-relative:text" print="f" filled="f" stroked="f">
            <v:textbox inset="5.85pt,.7pt,5.85pt,.7pt">
              <w:txbxContent>
                <w:p w:rsidR="009518D3" w:rsidRDefault="00550867">
                  <w:pPr>
                    <w:rPr>
                      <w:rFonts w:ascii="ＭＳ 明朝" w:hAnsi="ＭＳ 明朝"/>
                      <w:u w:val="single"/>
                    </w:rPr>
                  </w:pPr>
                  <w:r>
                    <w:rPr>
                      <w:rFonts w:ascii="ＭＳ 明朝" w:hAnsi="ＭＳ 明朝" w:hint="eastAsia"/>
                      <w:u w:val="single"/>
                    </w:rPr>
                    <w:t>（整理番号　　　　　）</w:t>
                  </w:r>
                </w:p>
              </w:txbxContent>
            </v:textbox>
          </v:shape>
        </w:pict>
      </w:r>
    </w:p>
    <w:p w:rsidR="009518D3" w:rsidRDefault="00550867">
      <w:pPr>
        <w:jc w:val="center"/>
        <w:textAlignment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>事　業　計　画　書</w:t>
      </w:r>
    </w:p>
    <w:p w:rsidR="009518D3" w:rsidRDefault="007417E0">
      <w:pPr>
        <w:snapToGrid w:val="0"/>
        <w:jc w:val="right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50867">
        <w:rPr>
          <w:rFonts w:ascii="ＭＳ 明朝" w:hAnsi="ＭＳ 明朝" w:hint="eastAsia"/>
        </w:rPr>
        <w:t xml:space="preserve">　　　年　　　月　　　日</w:t>
      </w:r>
    </w:p>
    <w:p w:rsidR="009518D3" w:rsidRPr="00DA31E6" w:rsidRDefault="009518D3">
      <w:pPr>
        <w:snapToGrid w:val="0"/>
        <w:textAlignment w:val="center"/>
        <w:rPr>
          <w:rFonts w:ascii="ＭＳ 明朝" w:hAnsi="ＭＳ 明朝"/>
        </w:rPr>
      </w:pPr>
    </w:p>
    <w:p w:rsidR="009518D3" w:rsidRDefault="00550867">
      <w:pPr>
        <w:snapToGrid w:val="0"/>
        <w:textAlignment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公益財団法人静岡県国際交流協会　会長　</w:t>
      </w:r>
      <w:r>
        <w:rPr>
          <w:rFonts w:ascii="ＭＳ ゴシック" w:eastAsia="ＭＳ ゴシック" w:hAnsi="ＭＳ ゴシック" w:hint="eastAsia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様</w:t>
      </w:r>
    </w:p>
    <w:p w:rsidR="009518D3" w:rsidRDefault="009518D3">
      <w:pPr>
        <w:snapToGrid w:val="0"/>
        <w:textAlignment w:val="center"/>
        <w:rPr>
          <w:rFonts w:ascii="ＭＳ ゴシック" w:eastAsia="ＭＳ ゴシック" w:hAnsi="ＭＳ ゴシック"/>
          <w:sz w:val="22"/>
        </w:rPr>
      </w:pPr>
    </w:p>
    <w:p w:rsidR="009518D3" w:rsidRPr="00A40E4A" w:rsidRDefault="00550867">
      <w:pPr>
        <w:textAlignment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A40E4A">
        <w:rPr>
          <w:rFonts w:ascii="ＭＳ ゴシック" w:eastAsia="ＭＳ ゴシック" w:hAnsi="ＭＳ ゴシック" w:hint="eastAsia"/>
          <w:sz w:val="22"/>
          <w:szCs w:val="22"/>
        </w:rPr>
        <w:t>子どものための日本語学習支援基金助成事業（テーマ指定）募集要項に基づき、以下のとおり応募します。</w:t>
      </w:r>
    </w:p>
    <w:tbl>
      <w:tblPr>
        <w:tblW w:w="9498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8"/>
        <w:gridCol w:w="7880"/>
      </w:tblGrid>
      <w:tr w:rsidR="009518D3">
        <w:trPr>
          <w:trHeight w:val="854"/>
        </w:trPr>
        <w:tc>
          <w:tcPr>
            <w:tcW w:w="161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518D3" w:rsidRDefault="00550867">
            <w:pPr>
              <w:jc w:val="center"/>
              <w:textAlignment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応募事業名</w:t>
            </w:r>
          </w:p>
        </w:tc>
        <w:tc>
          <w:tcPr>
            <w:tcW w:w="788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518D3">
        <w:trPr>
          <w:trHeight w:val="703"/>
        </w:trPr>
        <w:tc>
          <w:tcPr>
            <w:tcW w:w="1618" w:type="dxa"/>
            <w:tcBorders>
              <w:left w:val="single" w:sz="4" w:space="0" w:color="auto"/>
            </w:tcBorders>
            <w:vAlign w:val="center"/>
          </w:tcPr>
          <w:p w:rsidR="009518D3" w:rsidRDefault="00550867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事業費</w:t>
            </w:r>
          </w:p>
        </w:tc>
        <w:tc>
          <w:tcPr>
            <w:tcW w:w="7880" w:type="dxa"/>
            <w:tcBorders>
              <w:right w:val="single" w:sz="4" w:space="0" w:color="auto"/>
            </w:tcBorders>
            <w:vAlign w:val="center"/>
          </w:tcPr>
          <w:p w:rsidR="009518D3" w:rsidRDefault="00550867">
            <w:pPr>
              <w:ind w:right="860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円</w:t>
            </w:r>
          </w:p>
          <w:p w:rsidR="009518D3" w:rsidRDefault="00550867">
            <w:pPr>
              <w:ind w:right="860" w:firstLineChars="200" w:firstLine="430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（内、助成申請額　　　　　　　　　円）</w:t>
            </w:r>
          </w:p>
        </w:tc>
      </w:tr>
      <w:tr w:rsidR="009518D3">
        <w:trPr>
          <w:trHeight w:val="703"/>
        </w:trPr>
        <w:tc>
          <w:tcPr>
            <w:tcW w:w="1618" w:type="dxa"/>
            <w:tcBorders>
              <w:left w:val="single" w:sz="4" w:space="0" w:color="auto"/>
            </w:tcBorders>
            <w:vAlign w:val="center"/>
          </w:tcPr>
          <w:p w:rsidR="009518D3" w:rsidRDefault="00550867">
            <w:pPr>
              <w:jc w:val="center"/>
              <w:textAlignment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分　類</w:t>
            </w:r>
          </w:p>
        </w:tc>
        <w:tc>
          <w:tcPr>
            <w:tcW w:w="7880" w:type="dxa"/>
            <w:tcBorders>
              <w:right w:val="single" w:sz="4" w:space="0" w:color="auto"/>
            </w:tcBorders>
            <w:vAlign w:val="center"/>
          </w:tcPr>
          <w:p w:rsidR="009518D3" w:rsidRDefault="00550867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テーマ指定「　　　　　　　　　」</w:t>
            </w:r>
          </w:p>
        </w:tc>
      </w:tr>
      <w:tr w:rsidR="009518D3">
        <w:trPr>
          <w:trHeight w:val="747"/>
        </w:trPr>
        <w:tc>
          <w:tcPr>
            <w:tcW w:w="1618" w:type="dxa"/>
            <w:tcBorders>
              <w:left w:val="single" w:sz="4" w:space="0" w:color="auto"/>
            </w:tcBorders>
            <w:vAlign w:val="center"/>
          </w:tcPr>
          <w:p w:rsidR="009518D3" w:rsidRDefault="00550867">
            <w:pPr>
              <w:jc w:val="center"/>
              <w:textAlignment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団体名</w:t>
            </w:r>
          </w:p>
        </w:tc>
        <w:tc>
          <w:tcPr>
            <w:tcW w:w="7880" w:type="dxa"/>
            <w:tcBorders>
              <w:right w:val="single" w:sz="4" w:space="0" w:color="auto"/>
            </w:tcBorders>
            <w:vAlign w:val="center"/>
          </w:tcPr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550867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9518D3">
        <w:trPr>
          <w:trHeight w:val="747"/>
        </w:trPr>
        <w:tc>
          <w:tcPr>
            <w:tcW w:w="1618" w:type="dxa"/>
            <w:tcBorders>
              <w:left w:val="single" w:sz="4" w:space="0" w:color="auto"/>
            </w:tcBorders>
            <w:vAlign w:val="center"/>
          </w:tcPr>
          <w:p w:rsidR="009518D3" w:rsidRDefault="00550867">
            <w:pPr>
              <w:jc w:val="center"/>
              <w:textAlignment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団体住所</w:t>
            </w:r>
          </w:p>
        </w:tc>
        <w:tc>
          <w:tcPr>
            <w:tcW w:w="7880" w:type="dxa"/>
            <w:tcBorders>
              <w:right w:val="single" w:sz="4" w:space="0" w:color="auto"/>
            </w:tcBorders>
            <w:vAlign w:val="center"/>
          </w:tcPr>
          <w:p w:rsidR="009518D3" w:rsidRDefault="00550867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〒　</w:t>
            </w: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518D3">
        <w:trPr>
          <w:trHeight w:val="590"/>
        </w:trPr>
        <w:tc>
          <w:tcPr>
            <w:tcW w:w="1618" w:type="dxa"/>
            <w:tcBorders>
              <w:left w:val="single" w:sz="4" w:space="0" w:color="auto"/>
            </w:tcBorders>
            <w:vAlign w:val="center"/>
          </w:tcPr>
          <w:p w:rsidR="009518D3" w:rsidRDefault="00550867">
            <w:pPr>
              <w:jc w:val="center"/>
              <w:textAlignment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代表者</w:t>
            </w:r>
          </w:p>
        </w:tc>
        <w:tc>
          <w:tcPr>
            <w:tcW w:w="7880" w:type="dxa"/>
            <w:tcBorders>
              <w:right w:val="single" w:sz="4" w:space="0" w:color="auto"/>
            </w:tcBorders>
            <w:vAlign w:val="center"/>
          </w:tcPr>
          <w:p w:rsidR="009518D3" w:rsidRDefault="00550867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役職　　　　　　　　　　氏名　　</w:t>
            </w:r>
          </w:p>
        </w:tc>
      </w:tr>
      <w:tr w:rsidR="009518D3">
        <w:trPr>
          <w:trHeight w:val="590"/>
        </w:trPr>
        <w:tc>
          <w:tcPr>
            <w:tcW w:w="1618" w:type="dxa"/>
            <w:tcBorders>
              <w:left w:val="single" w:sz="4" w:space="0" w:color="auto"/>
            </w:tcBorders>
            <w:vAlign w:val="center"/>
          </w:tcPr>
          <w:p w:rsidR="009518D3" w:rsidRDefault="00550867">
            <w:pPr>
              <w:jc w:val="center"/>
              <w:textAlignment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担当者</w:t>
            </w:r>
          </w:p>
          <w:p w:rsidR="009518D3" w:rsidRDefault="00550867">
            <w:pPr>
              <w:jc w:val="center"/>
              <w:textAlignment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（連絡先）</w:t>
            </w:r>
          </w:p>
        </w:tc>
        <w:tc>
          <w:tcPr>
            <w:tcW w:w="7880" w:type="dxa"/>
            <w:tcBorders>
              <w:right w:val="single" w:sz="4" w:space="0" w:color="auto"/>
            </w:tcBorders>
            <w:vAlign w:val="center"/>
          </w:tcPr>
          <w:p w:rsidR="009518D3" w:rsidRDefault="00550867">
            <w:pPr>
              <w:spacing w:line="276" w:lineRule="auto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氏名　</w:t>
            </w:r>
          </w:p>
          <w:p w:rsidR="009518D3" w:rsidRDefault="00550867">
            <w:pPr>
              <w:spacing w:line="276" w:lineRule="auto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TEL :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    FAX: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</w:p>
          <w:p w:rsidR="009518D3" w:rsidRDefault="00550867">
            <w:pPr>
              <w:spacing w:line="360" w:lineRule="auto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Email: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              </w:t>
            </w:r>
          </w:p>
        </w:tc>
      </w:tr>
      <w:tr w:rsidR="009518D3">
        <w:tc>
          <w:tcPr>
            <w:tcW w:w="1618" w:type="dxa"/>
            <w:tcBorders>
              <w:left w:val="single" w:sz="4" w:space="0" w:color="auto"/>
            </w:tcBorders>
            <w:vAlign w:val="center"/>
          </w:tcPr>
          <w:p w:rsidR="009518D3" w:rsidRDefault="00550867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応募事業概要</w:t>
            </w:r>
          </w:p>
        </w:tc>
        <w:tc>
          <w:tcPr>
            <w:tcW w:w="7880" w:type="dxa"/>
            <w:tcBorders>
              <w:right w:val="single" w:sz="4" w:space="0" w:color="auto"/>
            </w:tcBorders>
          </w:tcPr>
          <w:p w:rsidR="009518D3" w:rsidRDefault="00550867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目的、対象、事業内容を簡潔に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518D3">
        <w:tc>
          <w:tcPr>
            <w:tcW w:w="161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518D3" w:rsidRDefault="00550867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情報公開度</w:t>
            </w:r>
          </w:p>
        </w:tc>
        <w:tc>
          <w:tcPr>
            <w:tcW w:w="7880" w:type="dxa"/>
            <w:tcBorders>
              <w:bottom w:val="single" w:sz="12" w:space="0" w:color="auto"/>
              <w:right w:val="single" w:sz="4" w:space="0" w:color="auto"/>
            </w:tcBorders>
          </w:tcPr>
          <w:p w:rsidR="009518D3" w:rsidRDefault="00550867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団体ホームページでの公開情報（該当するものを☑</w:t>
            </w:r>
            <w:r>
              <w:rPr>
                <w:rFonts w:ascii="Lucida Grande" w:eastAsia="ＭＳ ゴシック" w:hAnsi="Lucida Grande" w:hint="eastAsia"/>
                <w:sz w:val="22"/>
              </w:rPr>
              <w:t>）</w:t>
            </w:r>
          </w:p>
          <w:p w:rsidR="009518D3" w:rsidRDefault="00550867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□定款</w:t>
            </w:r>
            <w:r>
              <w:rPr>
                <w:rFonts w:ascii="ＭＳ ゴシック" w:eastAsia="ＭＳ ゴシック" w:hAnsi="ＭＳ ゴシック"/>
                <w:sz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規約</w:t>
            </w:r>
            <w:r>
              <w:rPr>
                <w:rFonts w:ascii="ＭＳ ゴシック" w:eastAsia="ＭＳ ゴシック" w:hAnsi="ＭＳ ゴシック"/>
                <w:sz w:val="22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□事業報告書　　□会計報告書　　□財産目録</w:t>
            </w:r>
          </w:p>
          <w:p w:rsidR="009518D3" w:rsidRDefault="00550867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□貸借対照表　　□役員名簿</w:t>
            </w:r>
          </w:p>
        </w:tc>
      </w:tr>
    </w:tbl>
    <w:p w:rsidR="009518D3" w:rsidRDefault="009518D3">
      <w:pPr>
        <w:textAlignment w:val="center"/>
        <w:rPr>
          <w:rFonts w:ascii="ＭＳ ゴシック" w:eastAsia="ＭＳ ゴシック" w:hAnsi="ＭＳ ゴシック"/>
          <w:sz w:val="22"/>
        </w:rPr>
      </w:pPr>
    </w:p>
    <w:p w:rsidR="009518D3" w:rsidRDefault="00550867">
      <w:pPr>
        <w:textAlignment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団体の活動</w:t>
      </w:r>
      <w:r>
        <w:rPr>
          <w:rFonts w:ascii="ＭＳ ゴシック" w:eastAsia="ＭＳ ゴシック" w:hAnsi="ＭＳ ゴシック" w:hint="eastAsia"/>
        </w:rPr>
        <w:t>（※簡潔に記載してください。）</w:t>
      </w:r>
    </w:p>
    <w:tbl>
      <w:tblPr>
        <w:tblW w:w="9498" w:type="dxa"/>
        <w:tblInd w:w="108" w:type="dxa"/>
        <w:tblBorders>
          <w:bottom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98"/>
      </w:tblGrid>
      <w:tr w:rsidR="009518D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3" w:rsidRDefault="00550867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(1)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団体の活動ミッション</w:t>
            </w:r>
          </w:p>
          <w:p w:rsidR="009518D3" w:rsidRDefault="009518D3">
            <w:pPr>
              <w:ind w:firstLineChars="200" w:firstLine="430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ind w:firstLineChars="200" w:firstLine="430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ind w:firstLineChars="200" w:firstLine="430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518D3" w:rsidRDefault="009518D3">
      <w:pPr>
        <w:textAlignment w:val="center"/>
        <w:rPr>
          <w:rFonts w:ascii="ＭＳ ゴシック" w:eastAsia="ＭＳ ゴシック" w:hAnsi="ＭＳ ゴシック"/>
          <w:sz w:val="22"/>
        </w:rPr>
      </w:pPr>
    </w:p>
    <w:tbl>
      <w:tblPr>
        <w:tblW w:w="9498" w:type="dxa"/>
        <w:tblInd w:w="108" w:type="dxa"/>
        <w:tblBorders>
          <w:bottom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98"/>
      </w:tblGrid>
      <w:tr w:rsidR="009518D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3" w:rsidRDefault="00550867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lastRenderedPageBreak/>
              <w:t>(2)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計画した事業に関連したこれまでの主な活動成果　</w:t>
            </w:r>
          </w:p>
          <w:p w:rsidR="009518D3" w:rsidRDefault="00550867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518D3" w:rsidRDefault="009518D3">
      <w:pPr>
        <w:textAlignment w:val="center"/>
        <w:rPr>
          <w:rFonts w:ascii="ＭＳ ゴシック" w:eastAsia="ＭＳ ゴシック" w:hAnsi="ＭＳ ゴシック"/>
          <w:sz w:val="24"/>
        </w:rPr>
      </w:pPr>
    </w:p>
    <w:p w:rsidR="009518D3" w:rsidRDefault="00550867">
      <w:pPr>
        <w:textAlignment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主たる活動のメンバー</w:t>
      </w:r>
    </w:p>
    <w:tbl>
      <w:tblPr>
        <w:tblW w:w="9498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521"/>
      </w:tblGrid>
      <w:tr w:rsidR="009518D3">
        <w:trPr>
          <w:trHeight w:val="690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518D3" w:rsidRDefault="00550867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652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518D3" w:rsidRDefault="00550867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経歴や活動実績などを具体的に記載してください。</w:t>
            </w:r>
          </w:p>
        </w:tc>
      </w:tr>
      <w:tr w:rsidR="009518D3">
        <w:trPr>
          <w:trHeight w:val="690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518D3" w:rsidRDefault="009518D3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518D3">
        <w:trPr>
          <w:trHeight w:val="690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518D3">
        <w:trPr>
          <w:trHeight w:val="690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518D3" w:rsidRDefault="009518D3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550867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</w:tc>
      </w:tr>
      <w:tr w:rsidR="009518D3">
        <w:trPr>
          <w:trHeight w:val="690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518D3" w:rsidRDefault="009518D3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518D3">
        <w:trPr>
          <w:trHeight w:val="690"/>
        </w:trPr>
        <w:tc>
          <w:tcPr>
            <w:tcW w:w="297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2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518D3" w:rsidRDefault="00550867">
      <w:pPr>
        <w:snapToGrid w:val="0"/>
        <w:textAlignment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※個人情報に当る部分は公表しません。</w:t>
      </w:r>
    </w:p>
    <w:p w:rsidR="009518D3" w:rsidRDefault="009518D3">
      <w:pPr>
        <w:ind w:right="860"/>
        <w:rPr>
          <w:rFonts w:ascii="ＭＳ ゴシック" w:eastAsia="ＭＳ ゴシック" w:hAnsi="ＭＳ ゴシック"/>
          <w:sz w:val="22"/>
        </w:rPr>
      </w:pPr>
    </w:p>
    <w:tbl>
      <w:tblPr>
        <w:tblW w:w="9498" w:type="dxa"/>
        <w:tblInd w:w="108" w:type="dxa"/>
        <w:tblBorders>
          <w:bottom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98"/>
      </w:tblGrid>
      <w:tr w:rsidR="009518D3">
        <w:tc>
          <w:tcPr>
            <w:tcW w:w="9498" w:type="dxa"/>
            <w:tcBorders>
              <w:top w:val="nil"/>
              <w:bottom w:val="single" w:sz="4" w:space="0" w:color="auto"/>
            </w:tcBorders>
          </w:tcPr>
          <w:p w:rsidR="009518D3" w:rsidRDefault="00550867">
            <w:pPr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　提案事業について</w:t>
            </w:r>
          </w:p>
        </w:tc>
      </w:tr>
      <w:tr w:rsidR="009518D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3" w:rsidRDefault="00550867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(1)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目的（　　　　　　　　　　　　　　　　　　　　　　　　　　　　　　　　　　　　）</w:t>
            </w:r>
          </w:p>
          <w:p w:rsidR="009518D3" w:rsidRDefault="00550867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□提案事業の生まれた背景は？　</w:t>
            </w: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550867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□課題は？　</w:t>
            </w: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550867">
            <w:pPr>
              <w:numPr>
                <w:ilvl w:val="0"/>
                <w:numId w:val="1"/>
              </w:num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外国人の子どもに対する支援の内容</w:t>
            </w: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550867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□事業実施地域は？</w:t>
            </w:r>
          </w:p>
          <w:p w:rsidR="009518D3" w:rsidRDefault="00550867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518D3" w:rsidRDefault="009518D3">
      <w:pPr>
        <w:textAlignment w:val="center"/>
        <w:rPr>
          <w:rFonts w:ascii="ＭＳ ゴシック" w:eastAsia="ＭＳ ゴシック" w:hAnsi="ＭＳ ゴシック"/>
          <w:sz w:val="22"/>
        </w:rPr>
      </w:pPr>
    </w:p>
    <w:tbl>
      <w:tblPr>
        <w:tblW w:w="9498" w:type="dxa"/>
        <w:tblInd w:w="108" w:type="dxa"/>
        <w:tblBorders>
          <w:bottom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98"/>
      </w:tblGrid>
      <w:tr w:rsidR="009518D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5" w:rsidRDefault="00550867">
            <w:pPr>
              <w:ind w:left="320" w:hangingChars="149" w:hanging="320"/>
              <w:textAlignment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lastRenderedPageBreak/>
              <w:t>(2)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申請事業の詳細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  <w:p w:rsidR="009518D3" w:rsidRDefault="00DA31E6">
            <w:pPr>
              <w:ind w:left="261" w:hangingChars="149" w:hanging="261"/>
              <w:textAlignment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550867">
              <w:rPr>
                <w:rFonts w:ascii="ＭＳ ゴシック" w:eastAsia="ＭＳ ゴシック" w:hAnsi="ＭＳ ゴシック" w:hint="eastAsia"/>
                <w:sz w:val="18"/>
              </w:rPr>
              <w:t>事業の具体的内容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講師、参加対象者、実施体制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等</w:t>
            </w:r>
            <w:r w:rsidR="00550867">
              <w:rPr>
                <w:rFonts w:ascii="ＭＳ ゴシック" w:eastAsia="ＭＳ ゴシック" w:hAnsi="ＭＳ ゴシック" w:hint="eastAsia"/>
                <w:sz w:val="18"/>
              </w:rPr>
              <w:t>がわかるように記載してください。</w:t>
            </w:r>
          </w:p>
          <w:p w:rsidR="00FE7BB5" w:rsidRDefault="00DA31E6">
            <w:pPr>
              <w:ind w:left="261" w:hangingChars="149" w:hanging="261"/>
              <w:textAlignment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※過去に実施した</w:t>
            </w:r>
            <w:r w:rsidR="00900BB8">
              <w:rPr>
                <w:rFonts w:ascii="ＭＳ ゴシック" w:eastAsia="ＭＳ ゴシック" w:hAnsi="ＭＳ ゴシック" w:hint="eastAsia"/>
                <w:sz w:val="18"/>
              </w:rPr>
              <w:t>事業と全く同じ内容を</w:t>
            </w:r>
            <w:r w:rsidR="00FE7BB5">
              <w:rPr>
                <w:rFonts w:ascii="ＭＳ ゴシック" w:eastAsia="ＭＳ ゴシック" w:hAnsi="ＭＳ ゴシック" w:hint="eastAsia"/>
                <w:sz w:val="18"/>
              </w:rPr>
              <w:t>申請する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ことはできませ</w:t>
            </w:r>
            <w:r w:rsidR="00900BB8">
              <w:rPr>
                <w:rFonts w:ascii="ＭＳ ゴシック" w:eastAsia="ＭＳ ゴシック" w:hAnsi="ＭＳ ゴシック" w:hint="eastAsia"/>
                <w:sz w:val="18"/>
              </w:rPr>
              <w:t>んが、</w:t>
            </w:r>
            <w:r w:rsidR="00FE7BB5">
              <w:rPr>
                <w:rFonts w:ascii="ＭＳ ゴシック" w:eastAsia="ＭＳ ゴシック" w:hAnsi="ＭＳ ゴシック" w:hint="eastAsia"/>
                <w:sz w:val="18"/>
              </w:rPr>
              <w:t>過去事業と区別でき</w:t>
            </w:r>
            <w:r w:rsidR="00900BB8">
              <w:rPr>
                <w:rFonts w:ascii="ＭＳ ゴシック" w:eastAsia="ＭＳ ゴシック" w:hAnsi="ＭＳ ゴシック" w:hint="eastAsia"/>
                <w:sz w:val="18"/>
              </w:rPr>
              <w:t>れば申請可能です。その場合は、変更点や新規に取り組む点に</w:t>
            </w:r>
            <w:r w:rsidR="009901ED">
              <w:rPr>
                <w:rFonts w:ascii="ＭＳ ゴシック" w:eastAsia="ＭＳ ゴシック" w:hAnsi="ＭＳ ゴシック" w:hint="eastAsia"/>
                <w:sz w:val="18"/>
              </w:rPr>
              <w:t>下線を引き、</w:t>
            </w:r>
            <w:r w:rsidR="00FE7BB5">
              <w:rPr>
                <w:rFonts w:ascii="ＭＳ ゴシック" w:eastAsia="ＭＳ ゴシック" w:hAnsi="ＭＳ ゴシック" w:hint="eastAsia"/>
                <w:sz w:val="18"/>
              </w:rPr>
              <w:t>明確に記載してください。</w:t>
            </w: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550867">
            <w:pPr>
              <w:ind w:left="215" w:hangingChars="100" w:hanging="215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  <w:p w:rsidR="009518D3" w:rsidRDefault="009518D3">
            <w:pPr>
              <w:ind w:left="215" w:hangingChars="100" w:hanging="215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ind w:left="215" w:hangingChars="100" w:hanging="215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ind w:left="215" w:hangingChars="100" w:hanging="215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ind w:left="215" w:hangingChars="100" w:hanging="215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ind w:left="215" w:hangingChars="100" w:hanging="215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ind w:left="215" w:hangingChars="100" w:hanging="215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ind w:left="215" w:hangingChars="100" w:hanging="215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518D3" w:rsidRDefault="009518D3">
      <w:pPr>
        <w:textAlignment w:val="center"/>
        <w:rPr>
          <w:rFonts w:ascii="ＭＳ ゴシック" w:eastAsia="ＭＳ ゴシック" w:hAnsi="ＭＳ ゴシック"/>
          <w:sz w:val="22"/>
        </w:rPr>
      </w:pPr>
    </w:p>
    <w:tbl>
      <w:tblPr>
        <w:tblW w:w="9498" w:type="dxa"/>
        <w:tblInd w:w="108" w:type="dxa"/>
        <w:tblBorders>
          <w:bottom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98"/>
      </w:tblGrid>
      <w:tr w:rsidR="009518D3">
        <w:trPr>
          <w:trHeight w:val="21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D3" w:rsidRDefault="00550867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(3)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提案事業のユニークさ（アピール点は？どんな工夫をしましたか？）　</w:t>
            </w: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518D3" w:rsidRDefault="009518D3">
      <w:pPr>
        <w:textAlignment w:val="center"/>
        <w:rPr>
          <w:rFonts w:ascii="ＭＳ ゴシック" w:eastAsia="ＭＳ ゴシック" w:hAnsi="ＭＳ ゴシック"/>
          <w:sz w:val="22"/>
        </w:rPr>
      </w:pPr>
    </w:p>
    <w:tbl>
      <w:tblPr>
        <w:tblW w:w="9498" w:type="dxa"/>
        <w:tblInd w:w="108" w:type="dxa"/>
        <w:tblBorders>
          <w:bottom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98"/>
      </w:tblGrid>
      <w:tr w:rsidR="009518D3">
        <w:trPr>
          <w:trHeight w:val="21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D3" w:rsidRDefault="00550867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(4)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見込まれる成果（提案事業により、どのような直接的・間接的効果を期待していますか？）　</w:t>
            </w: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518D3" w:rsidRDefault="009518D3">
      <w:pPr>
        <w:textAlignment w:val="center"/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tblpY="-167"/>
        <w:tblW w:w="9939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9"/>
      </w:tblGrid>
      <w:tr w:rsidR="009518D3">
        <w:trPr>
          <w:trHeight w:val="4476"/>
        </w:trPr>
        <w:tc>
          <w:tcPr>
            <w:tcW w:w="9939" w:type="dxa"/>
            <w:tcBorders>
              <w:top w:val="nil"/>
              <w:bottom w:val="nil"/>
            </w:tcBorders>
          </w:tcPr>
          <w:p w:rsidR="009518D3" w:rsidRDefault="00550867">
            <w:pPr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　事業実施期間</w:t>
            </w:r>
          </w:p>
          <w:tbl>
            <w:tblPr>
              <w:tblW w:w="9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96"/>
              <w:gridCol w:w="8012"/>
            </w:tblGrid>
            <w:tr w:rsidR="009518D3">
              <w:trPr>
                <w:trHeight w:val="503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8D3" w:rsidRDefault="00550867" w:rsidP="00DA31E6">
                  <w:pPr>
                    <w:framePr w:hSpace="142" w:wrap="around" w:vAnchor="text" w:hAnchor="text" w:y="-167"/>
                    <w:spacing w:line="480" w:lineRule="auto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事業実施期間</w:t>
                  </w:r>
                </w:p>
              </w:tc>
              <w:tc>
                <w:tcPr>
                  <w:tcW w:w="8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8D3" w:rsidRDefault="00A40E4A" w:rsidP="00DA31E6">
                  <w:pPr>
                    <w:framePr w:hSpace="142" w:wrap="around" w:vAnchor="text" w:hAnchor="text" w:y="-167"/>
                    <w:spacing w:line="480" w:lineRule="auto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２０　　　</w:t>
                  </w:r>
                  <w:r w:rsidR="00550867">
                    <w:rPr>
                      <w:rFonts w:ascii="ＭＳ ゴシック" w:eastAsia="ＭＳ ゴシック" w:hAnsi="ＭＳ ゴシック" w:hint="eastAsia"/>
                      <w:sz w:val="22"/>
                    </w:rPr>
                    <w:t>年　　月　　　日　〜　　　　年　　　　月　　　　日</w:t>
                  </w:r>
                </w:p>
              </w:tc>
            </w:tr>
          </w:tbl>
          <w:p w:rsidR="009518D3" w:rsidRDefault="009518D3">
            <w:pPr>
              <w:tabs>
                <w:tab w:val="left" w:pos="1809"/>
              </w:tabs>
              <w:snapToGrid w:val="0"/>
              <w:jc w:val="left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9518D3" w:rsidRDefault="00550867">
            <w:pPr>
              <w:tabs>
                <w:tab w:val="left" w:pos="1809"/>
              </w:tabs>
              <w:snapToGrid w:val="0"/>
              <w:jc w:val="left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　実施スケジュール</w:t>
            </w:r>
          </w:p>
          <w:tbl>
            <w:tblPr>
              <w:tblW w:w="9713" w:type="dxa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77"/>
              <w:gridCol w:w="5936"/>
            </w:tblGrid>
            <w:tr w:rsidR="009518D3">
              <w:trPr>
                <w:trHeight w:val="283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8D3" w:rsidRDefault="00550867" w:rsidP="00DA31E6">
                  <w:pPr>
                    <w:framePr w:hSpace="142" w:wrap="around" w:vAnchor="text" w:hAnchor="text" w:y="-167"/>
                    <w:snapToGrid w:val="0"/>
                    <w:jc w:val="center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実施日程</w:t>
                  </w:r>
                </w:p>
              </w:tc>
              <w:tc>
                <w:tcPr>
                  <w:tcW w:w="6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8D3" w:rsidRDefault="00550867" w:rsidP="00DA31E6">
                  <w:pPr>
                    <w:framePr w:hSpace="142" w:wrap="around" w:vAnchor="text" w:hAnchor="text" w:y="-167"/>
                    <w:snapToGrid w:val="0"/>
                    <w:jc w:val="center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実施項目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(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内容説明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)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・作業項目・実施場所等</w:t>
                  </w:r>
                </w:p>
              </w:tc>
            </w:tr>
            <w:tr w:rsidR="009518D3">
              <w:trPr>
                <w:trHeight w:val="6679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8D3" w:rsidRDefault="00550867" w:rsidP="00DA31E6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</w:p>
                <w:p w:rsidR="009518D3" w:rsidRDefault="009518D3" w:rsidP="00DA31E6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:rsidR="009518D3" w:rsidRDefault="009518D3" w:rsidP="00DA31E6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:rsidR="009518D3" w:rsidRDefault="009518D3" w:rsidP="00DA31E6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:rsidR="009518D3" w:rsidRDefault="009518D3" w:rsidP="00DA31E6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:rsidR="009518D3" w:rsidRDefault="009518D3" w:rsidP="00DA31E6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:rsidR="009518D3" w:rsidRDefault="009518D3" w:rsidP="00DA31E6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:rsidR="009518D3" w:rsidRDefault="009518D3" w:rsidP="00DA31E6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:rsidR="009518D3" w:rsidRDefault="009518D3" w:rsidP="00DA31E6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:rsidR="009518D3" w:rsidRDefault="009518D3" w:rsidP="00DA31E6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:rsidR="009518D3" w:rsidRDefault="009518D3" w:rsidP="00DA31E6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:rsidR="009518D3" w:rsidRDefault="009518D3" w:rsidP="00DA31E6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:rsidR="009518D3" w:rsidRDefault="009518D3" w:rsidP="00DA31E6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:rsidR="009518D3" w:rsidRDefault="009518D3" w:rsidP="00DA31E6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:rsidR="009518D3" w:rsidRDefault="009518D3" w:rsidP="00DA31E6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:rsidR="009518D3" w:rsidRDefault="009518D3" w:rsidP="00DA31E6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:rsidR="009518D3" w:rsidRDefault="009518D3" w:rsidP="00DA31E6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:rsidR="009518D3" w:rsidRDefault="009518D3" w:rsidP="00DA31E6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:rsidR="009518D3" w:rsidRDefault="009518D3" w:rsidP="00DA31E6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:rsidR="009518D3" w:rsidRDefault="009518D3" w:rsidP="00DA31E6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6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8D3" w:rsidRDefault="00550867" w:rsidP="00DA31E6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</w:p>
                <w:p w:rsidR="009518D3" w:rsidRDefault="00550867" w:rsidP="00DA31E6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</w:p>
                <w:p w:rsidR="009518D3" w:rsidRDefault="009518D3" w:rsidP="00DA31E6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:rsidR="009518D3" w:rsidRDefault="00550867" w:rsidP="00DA31E6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</w:p>
                <w:p w:rsidR="009518D3" w:rsidRDefault="009518D3" w:rsidP="00DA31E6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</w:tbl>
          <w:p w:rsidR="009518D3" w:rsidRDefault="009518D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tbl>
      <w:tblPr>
        <w:tblW w:w="9746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23"/>
        <w:gridCol w:w="3128"/>
        <w:gridCol w:w="2895"/>
      </w:tblGrid>
      <w:tr w:rsidR="009518D3">
        <w:trPr>
          <w:trHeight w:val="202"/>
        </w:trPr>
        <w:tc>
          <w:tcPr>
            <w:tcW w:w="9746" w:type="dxa"/>
            <w:gridSpan w:val="3"/>
            <w:tcBorders>
              <w:top w:val="nil"/>
            </w:tcBorders>
          </w:tcPr>
          <w:p w:rsidR="009518D3" w:rsidRDefault="00550867">
            <w:pPr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　他団体・組織との連携（完全単独実施の場合、記載は不要です）</w:t>
            </w:r>
          </w:p>
        </w:tc>
      </w:tr>
      <w:tr w:rsidR="009518D3">
        <w:trPr>
          <w:trHeight w:val="202"/>
        </w:trPr>
        <w:tc>
          <w:tcPr>
            <w:tcW w:w="3723" w:type="dxa"/>
            <w:tcBorders>
              <w:left w:val="single" w:sz="4" w:space="0" w:color="auto"/>
            </w:tcBorders>
            <w:vAlign w:val="center"/>
          </w:tcPr>
          <w:p w:rsidR="009518D3" w:rsidRDefault="00550867">
            <w:pPr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団体・組織名</w:t>
            </w:r>
          </w:p>
        </w:tc>
        <w:tc>
          <w:tcPr>
            <w:tcW w:w="3128" w:type="dxa"/>
            <w:vAlign w:val="center"/>
          </w:tcPr>
          <w:p w:rsidR="009518D3" w:rsidRDefault="00550867">
            <w:pPr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連携の目的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9518D3" w:rsidRDefault="00550867">
            <w:pPr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具体的な連携内容</w:t>
            </w:r>
          </w:p>
        </w:tc>
      </w:tr>
      <w:tr w:rsidR="009518D3">
        <w:tc>
          <w:tcPr>
            <w:tcW w:w="3723" w:type="dxa"/>
            <w:tcBorders>
              <w:left w:val="single" w:sz="4" w:space="0" w:color="auto"/>
              <w:bottom w:val="single" w:sz="12" w:space="0" w:color="auto"/>
            </w:tcBorders>
          </w:tcPr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28" w:type="dxa"/>
            <w:tcBorders>
              <w:bottom w:val="single" w:sz="12" w:space="0" w:color="auto"/>
            </w:tcBorders>
          </w:tcPr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5" w:type="dxa"/>
            <w:tcBorders>
              <w:bottom w:val="single" w:sz="12" w:space="0" w:color="auto"/>
              <w:right w:val="single" w:sz="4" w:space="0" w:color="auto"/>
            </w:tcBorders>
          </w:tcPr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518D3" w:rsidRDefault="009518D3">
      <w:pPr>
        <w:textAlignment w:val="center"/>
        <w:rPr>
          <w:rFonts w:ascii="ＭＳ ゴシック" w:eastAsia="ＭＳ ゴシック" w:hAnsi="ＭＳ ゴシック"/>
          <w:sz w:val="24"/>
        </w:rPr>
      </w:pPr>
    </w:p>
    <w:p w:rsidR="009518D3" w:rsidRDefault="00550867">
      <w:pPr>
        <w:textAlignment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　事業終了後の継続について（助成金終了後、提案事業はどう継続させますか？）</w:t>
      </w:r>
    </w:p>
    <w:tbl>
      <w:tblPr>
        <w:tblW w:w="9781" w:type="dxa"/>
        <w:tblInd w:w="108" w:type="dxa"/>
        <w:tblBorders>
          <w:bottom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1"/>
      </w:tblGrid>
      <w:tr w:rsidR="009518D3">
        <w:trPr>
          <w:trHeight w:val="17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3" w:rsidRDefault="00550867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18D3" w:rsidRDefault="009518D3">
            <w:pPr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518D3" w:rsidRDefault="009518D3">
      <w:pPr>
        <w:textAlignment w:val="center"/>
      </w:pPr>
    </w:p>
    <w:sectPr w:rsidR="009518D3">
      <w:footerReference w:type="default" r:id="rId7"/>
      <w:pgSz w:w="11906" w:h="16838"/>
      <w:pgMar w:top="1134" w:right="1134" w:bottom="1134" w:left="1134" w:header="851" w:footer="992" w:gutter="0"/>
      <w:cols w:space="720"/>
      <w:docGrid w:type="linesAndChars" w:linePitch="338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AA0" w:rsidRDefault="00C92AA0">
      <w:r>
        <w:separator/>
      </w:r>
    </w:p>
  </w:endnote>
  <w:endnote w:type="continuationSeparator" w:id="0">
    <w:p w:rsidR="00C92AA0" w:rsidRDefault="00C9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notTrueType/>
    <w:pitch w:val="fixed"/>
    <w:sig w:usb0="00000000" w:usb1="00000000" w:usb2="00000000" w:usb3="00000000" w:csb0="01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D3" w:rsidRDefault="009518D3">
    <w:pPr>
      <w:pStyle w:val="a6"/>
      <w:jc w:val="center"/>
      <w:rPr>
        <w:rFonts w:ascii="ＭＳ ゴシック" w:eastAsia="ＭＳ ゴシック" w:hAnsi="ＭＳ ゴシック"/>
      </w:rPr>
    </w:pPr>
  </w:p>
  <w:p w:rsidR="009518D3" w:rsidRDefault="009518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AA0" w:rsidRDefault="00C92AA0">
      <w:r>
        <w:separator/>
      </w:r>
    </w:p>
  </w:footnote>
  <w:footnote w:type="continuationSeparator" w:id="0">
    <w:p w:rsidR="00C92AA0" w:rsidRDefault="00C9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BC001F8"/>
    <w:lvl w:ilvl="0" w:tplc="A23C5D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05"/>
  <w:drawingGridVerticalSpacing w:val="169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w:rsids>
    <w:rsidRoot w:val="009518D3"/>
    <w:rsid w:val="000A7AF3"/>
    <w:rsid w:val="00310E9D"/>
    <w:rsid w:val="00550867"/>
    <w:rsid w:val="007417E0"/>
    <w:rsid w:val="00831DE1"/>
    <w:rsid w:val="00900BB8"/>
    <w:rsid w:val="009518D3"/>
    <w:rsid w:val="009901ED"/>
    <w:rsid w:val="00A40E4A"/>
    <w:rsid w:val="00C92AA0"/>
    <w:rsid w:val="00DA31E6"/>
    <w:rsid w:val="00FE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FE9E7B-B633-4A1D-A0EC-03EA5563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sz w:val="24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rPr>
      <w:rFonts w:ascii="Arial" w:eastAsia="ＭＳ ゴシック" w:hAnsi="Arial"/>
      <w:sz w:val="2"/>
    </w:rPr>
  </w:style>
  <w:style w:type="paragraph" w:styleId="ab">
    <w:name w:val="Title"/>
    <w:basedOn w:val="a"/>
    <w:next w:val="a"/>
    <w:link w:val="ac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c">
    <w:name w:val="表題 (文字)"/>
    <w:basedOn w:val="a0"/>
    <w:link w:val="ab"/>
    <w:rPr>
      <w:rFonts w:ascii="Arial" w:eastAsia="ＭＳ ゴシック" w:hAnsi="Arial"/>
      <w:kern w:val="2"/>
      <w:sz w:val="32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静岡県国際交流協会</cp:lastModifiedBy>
  <cp:revision>17</cp:revision>
  <cp:lastPrinted>2019-07-31T08:23:00Z</cp:lastPrinted>
  <dcterms:created xsi:type="dcterms:W3CDTF">2017-09-04T09:23:00Z</dcterms:created>
  <dcterms:modified xsi:type="dcterms:W3CDTF">2019-07-31T08:35:00Z</dcterms:modified>
</cp:coreProperties>
</file>